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6FEE0" w14:textId="77777777" w:rsidR="00F46DE6" w:rsidRPr="00DE279E" w:rsidRDefault="00F46DE6" w:rsidP="00F46DE6">
      <w:pPr>
        <w:jc w:val="center"/>
        <w:rPr>
          <w:rFonts w:ascii="HGS創英角ｺﾞｼｯｸUB" w:eastAsia="HGS創英角ｺﾞｼｯｸUB" w:hAnsi="HGS創英角ｺﾞｼｯｸUB"/>
          <w:sz w:val="44"/>
          <w:szCs w:val="44"/>
        </w:rPr>
      </w:pPr>
      <w:r w:rsidRPr="00DE279E">
        <w:rPr>
          <w:rFonts w:ascii="HGS創英角ｺﾞｼｯｸUB" w:eastAsia="HGS創英角ｺﾞｼｯｸUB" w:hAnsi="HGS創英角ｺﾞｼｯｸUB" w:hint="eastAsia"/>
          <w:sz w:val="44"/>
          <w:szCs w:val="44"/>
        </w:rPr>
        <w:t>40年の社会的入院、国の責任を問う</w:t>
      </w:r>
    </w:p>
    <w:p w14:paraId="18D6BACF" w14:textId="4537C361" w:rsidR="00DB1B42" w:rsidRPr="005E2EAC" w:rsidRDefault="005E2EAC" w:rsidP="00157D9E">
      <w:pPr>
        <w:jc w:val="center"/>
        <w:rPr>
          <w:rFonts w:ascii="HGS創英角ｺﾞｼｯｸUB" w:eastAsia="HGS創英角ｺﾞｼｯｸUB" w:hAnsi="HGS創英角ｺﾞｼｯｸUB"/>
          <w:b/>
          <w:bCs/>
          <w:color w:val="C00000"/>
          <w:sz w:val="56"/>
          <w:szCs w:val="56"/>
        </w:rPr>
      </w:pPr>
      <w:r>
        <w:rPr>
          <w:rFonts w:ascii="HGS創英角ｺﾞｼｯｸUB" w:eastAsia="HGS創英角ｺﾞｼｯｸUB" w:hAnsi="HGS創英角ｺﾞｼｯｸUB" w:hint="eastAsia"/>
          <w:b/>
          <w:bCs/>
          <w:color w:val="C00000"/>
          <w:sz w:val="56"/>
          <w:szCs w:val="56"/>
        </w:rPr>
        <w:t>伊藤時男さんの裁判を応援してください</w:t>
      </w:r>
    </w:p>
    <w:p w14:paraId="4C79660B" w14:textId="77777777" w:rsidR="00971DB8" w:rsidRDefault="00F46DE6" w:rsidP="00971DB8">
      <w:pPr>
        <w:ind w:firstLineChars="200" w:firstLine="863"/>
        <w:rPr>
          <w:rFonts w:ascii="HGS創英角ｺﾞｼｯｸUB" w:eastAsia="HGS創英角ｺﾞｼｯｸUB" w:hAnsi="HGS創英角ｺﾞｼｯｸUB"/>
          <w:sz w:val="40"/>
          <w:szCs w:val="40"/>
        </w:rPr>
      </w:pPr>
      <w:r w:rsidRPr="00971DB8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4624" behindDoc="0" locked="0" layoutInCell="1" allowOverlap="1" wp14:anchorId="32D55029" wp14:editId="1F37207A">
            <wp:simplePos x="0" y="0"/>
            <wp:positionH relativeFrom="margin">
              <wp:posOffset>114935</wp:posOffset>
            </wp:positionH>
            <wp:positionV relativeFrom="margin">
              <wp:posOffset>1166495</wp:posOffset>
            </wp:positionV>
            <wp:extent cx="1775460" cy="225044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t="16810" r="12304" b="12335"/>
                    <a:stretch/>
                  </pic:blipFill>
                  <pic:spPr bwMode="auto">
                    <a:xfrm>
                      <a:off x="0" y="0"/>
                      <a:ext cx="17754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6C3" w:rsidRPr="00971DB8">
        <w:rPr>
          <w:rFonts w:ascii="HGS創英角ｺﾞｼｯｸUB" w:eastAsia="HGS創英角ｺﾞｼｯｸUB" w:hAnsi="HGS創英角ｺﾞｼｯｸUB" w:hint="eastAsia"/>
          <w:sz w:val="44"/>
          <w:szCs w:val="44"/>
        </w:rPr>
        <w:t>第15</w:t>
      </w:r>
      <w:r w:rsidR="003506C3" w:rsidRPr="00971DB8">
        <w:rPr>
          <w:rFonts w:ascii="HGS創英角ｺﾞｼｯｸUB" w:eastAsia="HGS創英角ｺﾞｼｯｸUB" w:hAnsi="HGS創英角ｺﾞｼｯｸUB"/>
          <w:sz w:val="44"/>
          <w:szCs w:val="44"/>
        </w:rPr>
        <w:t>回 口頭弁論</w:t>
      </w:r>
      <w:r w:rsidR="00971DB8">
        <w:rPr>
          <w:rFonts w:ascii="HGS創英角ｺﾞｼｯｸUB" w:eastAsia="HGS創英角ｺﾞｼｯｸUB" w:hAnsi="HGS創英角ｺﾞｼｯｸUB" w:hint="eastAsia"/>
          <w:sz w:val="44"/>
          <w:szCs w:val="44"/>
        </w:rPr>
        <w:t xml:space="preserve">　</w:t>
      </w:r>
      <w:r w:rsidR="00AF552A" w:rsidRPr="00724C5A">
        <w:rPr>
          <w:rFonts w:ascii="HGS創英角ｺﾞｼｯｸUB" w:eastAsia="HGS創英角ｺﾞｼｯｸUB" w:hAnsi="HGS創英角ｺﾞｼｯｸUB" w:hint="eastAsia"/>
          <w:sz w:val="40"/>
          <w:szCs w:val="40"/>
        </w:rPr>
        <w:t>2024年</w:t>
      </w:r>
    </w:p>
    <w:p w14:paraId="46F1B894" w14:textId="3D96CC3A" w:rsidR="00C025B0" w:rsidRPr="00ED07E1" w:rsidRDefault="004544B3" w:rsidP="00ED07E1">
      <w:pPr>
        <w:rPr>
          <w:rFonts w:ascii="HGS創英角ｺﾞｼｯｸUB" w:eastAsia="HGS創英角ｺﾞｼｯｸUB" w:hAnsi="HGS創英角ｺﾞｼｯｸUB"/>
          <w:sz w:val="72"/>
          <w:szCs w:val="72"/>
        </w:rPr>
      </w:pPr>
      <w:r w:rsidRPr="00ED07E1">
        <w:rPr>
          <w:rFonts w:ascii="HGS創英角ｺﾞｼｯｸUB" w:eastAsia="HGS創英角ｺﾞｼｯｸUB" w:hAnsi="HGS創英角ｺﾞｼｯｸUB" w:hint="eastAsia"/>
          <w:sz w:val="72"/>
          <w:szCs w:val="72"/>
        </w:rPr>
        <w:t>２月27日</w:t>
      </w:r>
      <w:r w:rsidRPr="00ED07E1">
        <w:rPr>
          <w:rFonts w:ascii="HGS創英角ｺﾞｼｯｸUB" w:eastAsia="HGS創英角ｺﾞｼｯｸUB" w:hAnsi="HGS創英角ｺﾞｼｯｸUB"/>
          <w:sz w:val="72"/>
          <w:szCs w:val="72"/>
        </w:rPr>
        <w:t>(</w:t>
      </w:r>
      <w:r w:rsidRPr="00ED07E1">
        <w:rPr>
          <w:rFonts w:ascii="HGS創英角ｺﾞｼｯｸUB" w:eastAsia="HGS創英角ｺﾞｼｯｸUB" w:hAnsi="HGS創英角ｺﾞｼｯｸUB" w:hint="eastAsia"/>
          <w:sz w:val="72"/>
          <w:szCs w:val="72"/>
        </w:rPr>
        <w:t>火</w:t>
      </w:r>
      <w:r w:rsidRPr="00ED07E1">
        <w:rPr>
          <w:rFonts w:ascii="HGS創英角ｺﾞｼｯｸUB" w:eastAsia="HGS創英角ｺﾞｼｯｸUB" w:hAnsi="HGS創英角ｺﾞｼｯｸUB"/>
          <w:sz w:val="72"/>
          <w:szCs w:val="72"/>
        </w:rPr>
        <w:t xml:space="preserve">) </w:t>
      </w:r>
      <w:r w:rsidRPr="00ED07E1">
        <w:rPr>
          <w:rFonts w:ascii="HGS創英角ｺﾞｼｯｸUB" w:eastAsia="HGS創英角ｺﾞｼｯｸUB" w:hAnsi="HGS創英角ｺﾞｼｯｸUB" w:hint="eastAsia"/>
          <w:sz w:val="72"/>
          <w:szCs w:val="72"/>
        </w:rPr>
        <w:t>15時</w:t>
      </w:r>
      <w:r w:rsidR="00EA7B4C" w:rsidRPr="00ED07E1">
        <w:rPr>
          <w:rFonts w:ascii="HGS創英角ｺﾞｼｯｸUB" w:eastAsia="HGS創英角ｺﾞｼｯｸUB" w:hAnsi="HGS創英角ｺﾞｼｯｸUB" w:hint="eastAsia"/>
          <w:sz w:val="72"/>
          <w:szCs w:val="72"/>
        </w:rPr>
        <w:t xml:space="preserve"> </w:t>
      </w:r>
    </w:p>
    <w:p w14:paraId="7C2F30F4" w14:textId="24FA7024" w:rsidR="00DB1B42" w:rsidRDefault="00DB1B42" w:rsidP="001C1C6E">
      <w:pPr>
        <w:ind w:firstLineChars="200" w:firstLine="960"/>
        <w:rPr>
          <w:rFonts w:ascii="HGS創英角ｺﾞｼｯｸUB" w:eastAsia="HGS創英角ｺﾞｼｯｸUB" w:hAnsi="HGS創英角ｺﾞｼｯｸUB"/>
          <w:sz w:val="48"/>
          <w:szCs w:val="48"/>
        </w:rPr>
      </w:pPr>
      <w:r w:rsidRPr="00EA7B4C">
        <w:rPr>
          <w:rFonts w:ascii="HGS創英角ｺﾞｼｯｸUB" w:eastAsia="HGS創英角ｺﾞｼｯｸUB" w:hAnsi="HGS創英角ｺﾞｼｯｸUB"/>
          <w:sz w:val="48"/>
          <w:szCs w:val="48"/>
        </w:rPr>
        <w:t>東京地裁103</w:t>
      </w:r>
      <w:r w:rsidRPr="00EA7B4C">
        <w:rPr>
          <w:rFonts w:ascii="HGS創英角ｺﾞｼｯｸUB" w:eastAsia="HGS創英角ｺﾞｼｯｸUB" w:hAnsi="HGS創英角ｺﾞｼｯｸUB" w:hint="eastAsia"/>
          <w:sz w:val="48"/>
          <w:szCs w:val="48"/>
        </w:rPr>
        <w:t>号</w:t>
      </w:r>
      <w:r w:rsidRPr="00EA7B4C">
        <w:rPr>
          <w:rFonts w:ascii="HGS創英角ｺﾞｼｯｸUB" w:eastAsia="HGS創英角ｺﾞｼｯｸUB" w:hAnsi="HGS創英角ｺﾞｼｯｸUB"/>
          <w:sz w:val="48"/>
          <w:szCs w:val="48"/>
        </w:rPr>
        <w:t>法廷</w:t>
      </w:r>
    </w:p>
    <w:p w14:paraId="19F66F37" w14:textId="75995B5E" w:rsidR="004444AC" w:rsidRDefault="00CD0A3B" w:rsidP="002735AC">
      <w:pPr>
        <w:spacing w:line="400" w:lineRule="exac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B9BA8" wp14:editId="66BFB5BC">
                <wp:simplePos x="0" y="0"/>
                <wp:positionH relativeFrom="margin">
                  <wp:posOffset>2122805</wp:posOffset>
                </wp:positionH>
                <wp:positionV relativeFrom="paragraph">
                  <wp:posOffset>103505</wp:posOffset>
                </wp:positionV>
                <wp:extent cx="4107180" cy="800100"/>
                <wp:effectExtent l="19050" t="590550" r="102870" b="19050"/>
                <wp:wrapNone/>
                <wp:docPr id="675059591" name="吹き出し: 折線 (枠付き、強調線付き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800100"/>
                        </a:xfrm>
                        <a:prstGeom prst="accentBorderCallout2">
                          <a:avLst>
                            <a:gd name="adj1" fmla="val -72"/>
                            <a:gd name="adj2" fmla="val 101813"/>
                            <a:gd name="adj3" fmla="val -14860"/>
                            <a:gd name="adj4" fmla="val 99416"/>
                            <a:gd name="adj5" fmla="val -71783"/>
                            <a:gd name="adj6" fmla="val 8940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6DF9B" w14:textId="77777777" w:rsidR="00CD0A3B" w:rsidRDefault="00CD0A3B" w:rsidP="00CD0A3B">
                            <w:pPr>
                              <w:spacing w:line="50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040E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原告 伊藤時男さんを証人に、1時間の主尋問、</w:t>
                            </w:r>
                          </w:p>
                          <w:p w14:paraId="407D0FBB" w14:textId="77777777" w:rsidR="00CD0A3B" w:rsidRPr="002040EA" w:rsidRDefault="00CD0A3B" w:rsidP="00CD0A3B">
                            <w:pPr>
                              <w:spacing w:line="50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040E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20分の反対尋問が行われる予定です</w:t>
                            </w:r>
                          </w:p>
                          <w:p w14:paraId="63E18015" w14:textId="77777777" w:rsidR="00CD0A3B" w:rsidRPr="00CD0A3B" w:rsidRDefault="00CD0A3B" w:rsidP="00CD0A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B9BA8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吹き出し: 折線 (枠付き、強調線付き) 2" o:spid="_x0000_s1026" type="#_x0000_t51" style="position:absolute;left:0;text-align:left;margin-left:167.15pt;margin-top:8.15pt;width:323.4pt;height:6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" adj="19310,-15505,21474,-3210,21992,-16" fillcolor="white [3201]" strokecolor="red" strokeweight="3pt">
                <v:textbox>
                  <w:txbxContent>
                    <w:p w14:paraId="38C6DF9B" w14:textId="77777777" w:rsidR="00CD0A3B" w:rsidRDefault="00CD0A3B" w:rsidP="00CD0A3B">
                      <w:pPr>
                        <w:spacing w:line="50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040E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原告 伊藤時男さんを証人に、1時間の主尋問、</w:t>
                      </w:r>
                    </w:p>
                    <w:p w14:paraId="407D0FBB" w14:textId="77777777" w:rsidR="00CD0A3B" w:rsidRPr="002040EA" w:rsidRDefault="00CD0A3B" w:rsidP="00CD0A3B">
                      <w:pPr>
                        <w:spacing w:line="50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040E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20分の反対尋問が行われる予定です</w:t>
                      </w:r>
                    </w:p>
                    <w:p w14:paraId="63E18015" w14:textId="77777777" w:rsidR="00CD0A3B" w:rsidRPr="00CD0A3B" w:rsidRDefault="00CD0A3B" w:rsidP="00CD0A3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F82B42" w14:textId="12CB2147" w:rsidR="004444AC" w:rsidRDefault="004444AC" w:rsidP="002735AC">
      <w:pPr>
        <w:spacing w:line="400" w:lineRule="exact"/>
        <w:rPr>
          <w:b/>
          <w:bCs/>
          <w:sz w:val="28"/>
          <w:szCs w:val="28"/>
        </w:rPr>
      </w:pPr>
    </w:p>
    <w:p w14:paraId="6CFE90A1" w14:textId="1AB2FB36" w:rsidR="004444AC" w:rsidRDefault="004444AC" w:rsidP="002735AC">
      <w:pPr>
        <w:spacing w:line="400" w:lineRule="exact"/>
        <w:rPr>
          <w:b/>
          <w:bCs/>
          <w:sz w:val="28"/>
          <w:szCs w:val="28"/>
        </w:rPr>
      </w:pPr>
    </w:p>
    <w:p w14:paraId="1EF28204" w14:textId="71917DF0" w:rsidR="004444AC" w:rsidRDefault="004444AC" w:rsidP="002735AC">
      <w:pPr>
        <w:spacing w:line="400" w:lineRule="exact"/>
        <w:rPr>
          <w:b/>
          <w:bCs/>
          <w:sz w:val="28"/>
          <w:szCs w:val="28"/>
        </w:rPr>
      </w:pPr>
    </w:p>
    <w:p w14:paraId="1F373973" w14:textId="5B000149" w:rsidR="00EF4B65" w:rsidRPr="003568C2" w:rsidRDefault="00EF4B65" w:rsidP="003568C2">
      <w:pPr>
        <w:ind w:firstLineChars="100" w:firstLine="600"/>
        <w:jc w:val="center"/>
        <w:rPr>
          <w:rFonts w:ascii="HGP創英角ｺﾞｼｯｸUB" w:eastAsia="HGP創英角ｺﾞｼｯｸUB" w:hAnsi="HGP創英角ｺﾞｼｯｸUB"/>
          <w:color w:val="0070C0"/>
          <w:sz w:val="60"/>
          <w:szCs w:val="60"/>
        </w:rPr>
      </w:pPr>
      <w:r w:rsidRPr="003568C2">
        <w:rPr>
          <w:rFonts w:ascii="HGP創英角ｺﾞｼｯｸUB" w:eastAsia="HGP創英角ｺﾞｼｯｸUB" w:hAnsi="HGP創英角ｺﾞｼｯｸUB" w:hint="eastAsia"/>
          <w:color w:val="C00000"/>
          <w:sz w:val="60"/>
          <w:szCs w:val="60"/>
        </w:rPr>
        <w:t>傍聴・ご支援　よろしくお願いします</w:t>
      </w:r>
    </w:p>
    <w:p w14:paraId="1EE73670" w14:textId="42500EDD" w:rsidR="00125F4C" w:rsidRDefault="001121B5" w:rsidP="00C174DB">
      <w:pPr>
        <w:ind w:firstLineChars="100" w:firstLine="180"/>
        <w:jc w:val="right"/>
        <w:rPr>
          <w:sz w:val="18"/>
          <w:szCs w:val="18"/>
        </w:rPr>
      </w:pPr>
      <w:r>
        <w:rPr>
          <w:rFonts w:ascii="HGS創英角ｺﾞｼｯｸUB" w:eastAsia="HGS創英角ｺﾞｼｯｸUB" w:hAnsi="HGS創英角ｺﾞｼｯｸUB"/>
          <w:noProof/>
          <w:color w:val="C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BB1D0E" wp14:editId="5C89D34C">
                <wp:simplePos x="0" y="0"/>
                <wp:positionH relativeFrom="margin">
                  <wp:posOffset>328295</wp:posOffset>
                </wp:positionH>
                <wp:positionV relativeFrom="paragraph">
                  <wp:posOffset>100965</wp:posOffset>
                </wp:positionV>
                <wp:extent cx="5855970" cy="1177290"/>
                <wp:effectExtent l="114300" t="1162050" r="11430" b="22860"/>
                <wp:wrapNone/>
                <wp:docPr id="1611027010" name="吹き出し: 折線 (枠付き、強調線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970" cy="1177290"/>
                        </a:xfrm>
                        <a:prstGeom prst="accentBorderCallout2">
                          <a:avLst>
                            <a:gd name="adj1" fmla="val 677"/>
                            <a:gd name="adj2" fmla="val -1433"/>
                            <a:gd name="adj3" fmla="val -369"/>
                            <a:gd name="adj4" fmla="val -1411"/>
                            <a:gd name="adj5" fmla="val -97621"/>
                            <a:gd name="adj6" fmla="val 4766"/>
                          </a:avLst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B9DB1" w14:textId="4A004CC1" w:rsidR="008C1FE3" w:rsidRPr="007813B2" w:rsidRDefault="008C1FE3" w:rsidP="00AD1953">
                            <w:pPr>
                              <w:spacing w:line="400" w:lineRule="exact"/>
                              <w:ind w:firstLineChars="200" w:firstLine="510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外に出たい</w:t>
                            </w:r>
                            <w:r w:rsidR="0091759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かごの鳥　</w:t>
                            </w:r>
                            <w:r w:rsidR="00283C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毎日えさを　ついばむ</w:t>
                            </w:r>
                            <w:r w:rsidR="002B0E5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可哀想だ</w:t>
                            </w:r>
                          </w:p>
                          <w:p w14:paraId="5B7D56B5" w14:textId="16065892" w:rsidR="008C1FE3" w:rsidRPr="007813B2" w:rsidRDefault="008C1FE3" w:rsidP="00AD1953">
                            <w:pPr>
                              <w:spacing w:line="400" w:lineRule="exact"/>
                              <w:ind w:firstLineChars="200" w:firstLine="510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しかし</w:t>
                            </w:r>
                            <w:r w:rsidR="0091759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私もかごの鳥　</w:t>
                            </w:r>
                            <w:r w:rsidR="00A2631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私も同じ運命</w:t>
                            </w:r>
                            <w:r w:rsidR="00A26311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毎日食事をし</w:t>
                            </w:r>
                          </w:p>
                          <w:p w14:paraId="72743B90" w14:textId="2AEC658B" w:rsidR="008C1FE3" w:rsidRDefault="008C1FE3" w:rsidP="00AD1953">
                            <w:pPr>
                              <w:spacing w:line="400" w:lineRule="exact"/>
                              <w:ind w:firstLineChars="200" w:firstLine="510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いつものスケジュールをこなす　</w:t>
                            </w:r>
                            <w:r w:rsidR="0091759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7813B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早くこの病棟から出たい</w:t>
                            </w:r>
                            <w:r w:rsidR="002B0E5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7863BE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/</w:t>
                            </w:r>
                            <w:r w:rsidR="007863B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83E9C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中略</w:t>
                            </w:r>
                          </w:p>
                          <w:p w14:paraId="701DED09" w14:textId="07328561" w:rsidR="008C1FE3" w:rsidRPr="00333619" w:rsidRDefault="008C1FE3" w:rsidP="00AD1953">
                            <w:pPr>
                              <w:spacing w:line="400" w:lineRule="exact"/>
                              <w:ind w:firstLineChars="200" w:firstLine="510"/>
                              <w:jc w:val="lef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33619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新しい生活</w:t>
                            </w:r>
                            <w:r w:rsidR="001624A9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、</w:t>
                            </w:r>
                            <w:r w:rsidR="002B0E5D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33619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病院にない　</w:t>
                            </w:r>
                            <w:r w:rsidR="006C01C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333619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空気を思いっきり吸いたい</w:t>
                            </w:r>
                          </w:p>
                          <w:p w14:paraId="6332BE5C" w14:textId="77777777" w:rsidR="00D24CD2" w:rsidRPr="008C1FE3" w:rsidRDefault="00D24CD2" w:rsidP="00D24C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1D0E" id="吹き出し: 折線 (枠付き、強調線付き) 4" o:spid="_x0000_s1027" type="#_x0000_t51" style="position:absolute;left:0;text-align:left;margin-left:25.85pt;margin-top:7.95pt;width:461.1pt;height:92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" adj="1029,-21086,-305,-80,-310,146" fillcolor="white [3201]" strokecolor="#0070c0" strokeweight="2.25pt">
                <v:textbox>
                  <w:txbxContent>
                    <w:p w14:paraId="411B9DB1" w14:textId="4A004CC1" w:rsidR="008C1FE3" w:rsidRPr="007813B2" w:rsidRDefault="008C1FE3" w:rsidP="00AD1953">
                      <w:pPr>
                        <w:spacing w:line="400" w:lineRule="exact"/>
                        <w:ind w:firstLineChars="200" w:firstLine="510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外に出たい</w:t>
                      </w:r>
                      <w:r w:rsidR="0091759D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かごの鳥　</w:t>
                      </w:r>
                      <w:r w:rsidR="00283CE7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毎日えさを　ついばむ</w:t>
                      </w:r>
                      <w:r w:rsidR="002B0E5D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可哀想だ</w:t>
                      </w:r>
                    </w:p>
                    <w:p w14:paraId="5B7D56B5" w14:textId="16065892" w:rsidR="008C1FE3" w:rsidRPr="007813B2" w:rsidRDefault="008C1FE3" w:rsidP="00AD1953">
                      <w:pPr>
                        <w:spacing w:line="400" w:lineRule="exact"/>
                        <w:ind w:firstLineChars="200" w:firstLine="510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しかし</w:t>
                      </w:r>
                      <w:r w:rsidR="0091759D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私もかごの鳥　</w:t>
                      </w:r>
                      <w:r w:rsidR="00A2631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私も同じ運命</w:t>
                      </w:r>
                      <w:r w:rsidR="00A26311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毎日食事をし</w:t>
                      </w:r>
                    </w:p>
                    <w:p w14:paraId="72743B90" w14:textId="2AEC658B" w:rsidR="008C1FE3" w:rsidRDefault="008C1FE3" w:rsidP="00AD1953">
                      <w:pPr>
                        <w:spacing w:line="400" w:lineRule="exact"/>
                        <w:ind w:firstLineChars="200" w:firstLine="510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いつものスケジュールをこなす　</w:t>
                      </w:r>
                      <w:r w:rsidR="0091759D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7813B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早くこの病棟から出たい</w:t>
                      </w:r>
                      <w:r w:rsidR="002B0E5D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="007863BE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/</w:t>
                      </w:r>
                      <w:r w:rsidR="007863BE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083E9C">
                        <w:rPr>
                          <w:rFonts w:hint="eastAsia"/>
                          <w:b/>
                          <w:bCs/>
                          <w:sz w:val="22"/>
                        </w:rPr>
                        <w:t>中略</w:t>
                      </w:r>
                    </w:p>
                    <w:p w14:paraId="701DED09" w14:textId="07328561" w:rsidR="008C1FE3" w:rsidRPr="00333619" w:rsidRDefault="008C1FE3" w:rsidP="00AD1953">
                      <w:pPr>
                        <w:spacing w:line="400" w:lineRule="exact"/>
                        <w:ind w:firstLineChars="200" w:firstLine="510"/>
                        <w:jc w:val="lef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33619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新しい生活</w:t>
                      </w:r>
                      <w:r w:rsidR="001624A9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、</w:t>
                      </w:r>
                      <w:r w:rsidR="002B0E5D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333619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病院にない　</w:t>
                      </w:r>
                      <w:r w:rsidR="006C01C7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 xml:space="preserve">　</w:t>
                      </w:r>
                      <w:r w:rsidRPr="00333619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空気を思いっきり吸いたい</w:t>
                      </w:r>
                    </w:p>
                    <w:p w14:paraId="6332BE5C" w14:textId="77777777" w:rsidR="00D24CD2" w:rsidRPr="008C1FE3" w:rsidRDefault="00D24CD2" w:rsidP="00D24CD2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</w:p>
    <w:p w14:paraId="17CBF596" w14:textId="52F29C5C" w:rsidR="00125F4C" w:rsidRDefault="00125F4C" w:rsidP="00C174DB">
      <w:pPr>
        <w:ind w:firstLineChars="100" w:firstLine="180"/>
        <w:jc w:val="right"/>
        <w:rPr>
          <w:sz w:val="18"/>
          <w:szCs w:val="18"/>
        </w:rPr>
      </w:pPr>
    </w:p>
    <w:p w14:paraId="3D49F62A" w14:textId="098B652F" w:rsidR="00125F4C" w:rsidRDefault="00125F4C" w:rsidP="00C174DB">
      <w:pPr>
        <w:ind w:firstLineChars="100" w:firstLine="180"/>
        <w:jc w:val="right"/>
        <w:rPr>
          <w:sz w:val="18"/>
          <w:szCs w:val="18"/>
        </w:rPr>
      </w:pPr>
    </w:p>
    <w:p w14:paraId="0A223F8E" w14:textId="79A086FB" w:rsidR="00125F4C" w:rsidRDefault="00125F4C" w:rsidP="00C174DB">
      <w:pPr>
        <w:ind w:firstLineChars="100" w:firstLine="180"/>
        <w:jc w:val="right"/>
        <w:rPr>
          <w:sz w:val="18"/>
          <w:szCs w:val="18"/>
        </w:rPr>
      </w:pPr>
    </w:p>
    <w:p w14:paraId="3EA5ADC8" w14:textId="03B03069" w:rsidR="00125F4C" w:rsidRDefault="00125F4C" w:rsidP="00C174DB">
      <w:pPr>
        <w:ind w:firstLineChars="100" w:firstLine="180"/>
        <w:jc w:val="right"/>
        <w:rPr>
          <w:sz w:val="18"/>
          <w:szCs w:val="18"/>
        </w:rPr>
      </w:pPr>
    </w:p>
    <w:p w14:paraId="6FC9A181" w14:textId="429E4110" w:rsidR="00125F4C" w:rsidRDefault="004521D0" w:rsidP="00C174DB">
      <w:pPr>
        <w:ind w:firstLineChars="100" w:firstLine="180"/>
        <w:jc w:val="right"/>
        <w:rPr>
          <w:sz w:val="18"/>
          <w:szCs w:val="18"/>
        </w:rPr>
      </w:pPr>
      <w:r w:rsidRPr="00DA005E">
        <w:rPr>
          <w:rFonts w:ascii="HGS創英角ｺﾞｼｯｸUB" w:eastAsia="HGS創英角ｺﾞｼｯｸUB" w:hAnsi="HGS創英角ｺﾞｼｯｸUB"/>
          <w:noProof/>
          <w:color w:val="C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23A622AF" wp14:editId="6FA9D22A">
            <wp:simplePos x="0" y="0"/>
            <wp:positionH relativeFrom="margin">
              <wp:posOffset>108585</wp:posOffset>
            </wp:positionH>
            <wp:positionV relativeFrom="margin">
              <wp:posOffset>5898515</wp:posOffset>
            </wp:positionV>
            <wp:extent cx="3171825" cy="219329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8" b="22660"/>
                    <a:stretch/>
                  </pic:blipFill>
                  <pic:spPr bwMode="auto">
                    <a:xfrm>
                      <a:off x="0" y="0"/>
                      <a:ext cx="31718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4F0" w:rsidRPr="00DA005E">
        <w:rPr>
          <w:b/>
          <w:bCs/>
          <w:noProof/>
          <w:color w:val="C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5CAAEFC" wp14:editId="39670396">
            <wp:simplePos x="0" y="0"/>
            <wp:positionH relativeFrom="margin">
              <wp:posOffset>3282950</wp:posOffset>
            </wp:positionH>
            <wp:positionV relativeFrom="margin">
              <wp:posOffset>5860415</wp:posOffset>
            </wp:positionV>
            <wp:extent cx="3081020" cy="2231390"/>
            <wp:effectExtent l="0" t="0" r="5080" b="0"/>
            <wp:wrapTight wrapText="bothSides">
              <wp:wrapPolygon edited="0">
                <wp:start x="0" y="0"/>
                <wp:lineTo x="0" y="21391"/>
                <wp:lineTo x="21502" y="21391"/>
                <wp:lineTo x="21502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46"/>
                    <a:stretch/>
                  </pic:blipFill>
                  <pic:spPr bwMode="auto">
                    <a:xfrm>
                      <a:off x="0" y="0"/>
                      <a:ext cx="308102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A5BB7" w14:textId="2A92F7AC" w:rsidR="004B38E7" w:rsidRPr="00FF29CE" w:rsidRDefault="007469A8" w:rsidP="003F34F0">
      <w:pPr>
        <w:ind w:firstLineChars="100" w:firstLine="210"/>
        <w:jc w:val="right"/>
        <w:rPr>
          <w:rStyle w:val="a7"/>
          <w:b w:val="0"/>
          <w:bCs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3F8A436" wp14:editId="4A607A9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96940" cy="1083945"/>
            <wp:effectExtent l="0" t="0" r="3810" b="1905"/>
            <wp:wrapSquare wrapText="bothSides"/>
            <wp:docPr id="14012312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3123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61">
        <w:rPr>
          <w:rFonts w:hint="eastAsia"/>
          <w:sz w:val="18"/>
          <w:szCs w:val="18"/>
        </w:rPr>
        <w:t xml:space="preserve">↑ </w:t>
      </w:r>
      <w:r w:rsidR="00F63D61" w:rsidRPr="00F63D61">
        <w:rPr>
          <w:rFonts w:hint="eastAsia"/>
          <w:sz w:val="18"/>
          <w:szCs w:val="18"/>
        </w:rPr>
        <w:t>CALL４</w:t>
      </w:r>
      <w:r w:rsidR="00F63D61">
        <w:rPr>
          <w:rFonts w:hint="eastAsia"/>
          <w:sz w:val="18"/>
          <w:szCs w:val="18"/>
        </w:rPr>
        <w:t xml:space="preserve"> コラム　</w:t>
      </w:r>
      <w:r w:rsidR="00F63D61" w:rsidRPr="00F63D61">
        <w:rPr>
          <w:rFonts w:hint="eastAsia"/>
          <w:sz w:val="18"/>
          <w:szCs w:val="18"/>
        </w:rPr>
        <w:t>マンガで公共訴訟（２）</w:t>
      </w:r>
      <w:r w:rsidR="00A353C3">
        <w:rPr>
          <w:rFonts w:hint="eastAsia"/>
          <w:sz w:val="18"/>
          <w:szCs w:val="18"/>
        </w:rPr>
        <w:t>「</w:t>
      </w:r>
      <w:r w:rsidR="00F63D61">
        <w:rPr>
          <w:rFonts w:hint="eastAsia"/>
          <w:sz w:val="18"/>
          <w:szCs w:val="18"/>
        </w:rPr>
        <w:t>40年の空白、その</w:t>
      </w:r>
      <w:r w:rsidR="00FC7642">
        <w:rPr>
          <w:rFonts w:hint="eastAsia"/>
          <w:sz w:val="18"/>
          <w:szCs w:val="18"/>
        </w:rPr>
        <w:t>あと</w:t>
      </w:r>
      <w:r w:rsidR="00F63D61">
        <w:rPr>
          <w:rFonts w:hint="eastAsia"/>
          <w:sz w:val="18"/>
          <w:szCs w:val="18"/>
        </w:rPr>
        <w:t>に」</w:t>
      </w:r>
      <w:r w:rsidR="00F63D61" w:rsidRPr="00F63D61">
        <w:rPr>
          <w:rFonts w:hint="eastAsia"/>
          <w:sz w:val="18"/>
          <w:szCs w:val="18"/>
        </w:rPr>
        <w:t>より抜粋転載</w:t>
      </w:r>
    </w:p>
    <w:sectPr w:rsidR="004B38E7" w:rsidRPr="00FF29CE" w:rsidSect="00AB1C11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58544" w14:textId="77777777" w:rsidR="00AB1C11" w:rsidRDefault="00AB1C11" w:rsidP="00C51F33">
      <w:r>
        <w:separator/>
      </w:r>
    </w:p>
  </w:endnote>
  <w:endnote w:type="continuationSeparator" w:id="0">
    <w:p w14:paraId="1EC356E8" w14:textId="77777777" w:rsidR="00AB1C11" w:rsidRDefault="00AB1C11" w:rsidP="00C51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60809" w14:textId="77777777" w:rsidR="00AB1C11" w:rsidRDefault="00AB1C11" w:rsidP="00C51F33">
      <w:r>
        <w:separator/>
      </w:r>
    </w:p>
  </w:footnote>
  <w:footnote w:type="continuationSeparator" w:id="0">
    <w:p w14:paraId="3CCBFE78" w14:textId="77777777" w:rsidR="00AB1C11" w:rsidRDefault="00AB1C11" w:rsidP="00C51F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681"/>
    <w:rsid w:val="000011D8"/>
    <w:rsid w:val="00007870"/>
    <w:rsid w:val="00012C69"/>
    <w:rsid w:val="00030D7A"/>
    <w:rsid w:val="00045ED2"/>
    <w:rsid w:val="00047EA4"/>
    <w:rsid w:val="00051C1F"/>
    <w:rsid w:val="0005293E"/>
    <w:rsid w:val="00067F9C"/>
    <w:rsid w:val="00070F7A"/>
    <w:rsid w:val="00083E9C"/>
    <w:rsid w:val="00091440"/>
    <w:rsid w:val="000A6B93"/>
    <w:rsid w:val="000C2528"/>
    <w:rsid w:val="000C6598"/>
    <w:rsid w:val="001121B5"/>
    <w:rsid w:val="00125F4C"/>
    <w:rsid w:val="001414CE"/>
    <w:rsid w:val="00157D9E"/>
    <w:rsid w:val="001624A9"/>
    <w:rsid w:val="001659A3"/>
    <w:rsid w:val="00167681"/>
    <w:rsid w:val="00167FEE"/>
    <w:rsid w:val="001709B5"/>
    <w:rsid w:val="00171E27"/>
    <w:rsid w:val="00177CD1"/>
    <w:rsid w:val="0018626A"/>
    <w:rsid w:val="001A06B7"/>
    <w:rsid w:val="001B1F3A"/>
    <w:rsid w:val="001B5335"/>
    <w:rsid w:val="001C0016"/>
    <w:rsid w:val="001C1C6E"/>
    <w:rsid w:val="001D325A"/>
    <w:rsid w:val="001D45BE"/>
    <w:rsid w:val="001D5860"/>
    <w:rsid w:val="001D5C2C"/>
    <w:rsid w:val="002040EA"/>
    <w:rsid w:val="00204E7A"/>
    <w:rsid w:val="002052B2"/>
    <w:rsid w:val="00227144"/>
    <w:rsid w:val="002278AD"/>
    <w:rsid w:val="002437B4"/>
    <w:rsid w:val="00254E4C"/>
    <w:rsid w:val="00255CC1"/>
    <w:rsid w:val="00255EBE"/>
    <w:rsid w:val="00260A60"/>
    <w:rsid w:val="00272D14"/>
    <w:rsid w:val="002735AC"/>
    <w:rsid w:val="00274805"/>
    <w:rsid w:val="0027579F"/>
    <w:rsid w:val="00283CE7"/>
    <w:rsid w:val="0029554A"/>
    <w:rsid w:val="002A4A84"/>
    <w:rsid w:val="002B0E5D"/>
    <w:rsid w:val="002B0E85"/>
    <w:rsid w:val="002B7027"/>
    <w:rsid w:val="002C1EAB"/>
    <w:rsid w:val="002C5786"/>
    <w:rsid w:val="002E070F"/>
    <w:rsid w:val="002E1DB4"/>
    <w:rsid w:val="002E1F5C"/>
    <w:rsid w:val="002E4DF7"/>
    <w:rsid w:val="002F068D"/>
    <w:rsid w:val="002F48CA"/>
    <w:rsid w:val="002F636F"/>
    <w:rsid w:val="0030626F"/>
    <w:rsid w:val="00322B00"/>
    <w:rsid w:val="00322FF8"/>
    <w:rsid w:val="00324875"/>
    <w:rsid w:val="0033115C"/>
    <w:rsid w:val="00333619"/>
    <w:rsid w:val="0033470D"/>
    <w:rsid w:val="0033782C"/>
    <w:rsid w:val="003428FB"/>
    <w:rsid w:val="003506C3"/>
    <w:rsid w:val="00354BD3"/>
    <w:rsid w:val="003568C2"/>
    <w:rsid w:val="00385262"/>
    <w:rsid w:val="00392CCB"/>
    <w:rsid w:val="003A26FD"/>
    <w:rsid w:val="003A433E"/>
    <w:rsid w:val="003A487D"/>
    <w:rsid w:val="003C6FE7"/>
    <w:rsid w:val="003D29A2"/>
    <w:rsid w:val="003D4D53"/>
    <w:rsid w:val="003D79D2"/>
    <w:rsid w:val="003E15E5"/>
    <w:rsid w:val="003F31AE"/>
    <w:rsid w:val="003F34F0"/>
    <w:rsid w:val="00404E80"/>
    <w:rsid w:val="00406082"/>
    <w:rsid w:val="00426CDD"/>
    <w:rsid w:val="004338BC"/>
    <w:rsid w:val="00440D96"/>
    <w:rsid w:val="0044156C"/>
    <w:rsid w:val="004444AC"/>
    <w:rsid w:val="00445D22"/>
    <w:rsid w:val="004521D0"/>
    <w:rsid w:val="004544B3"/>
    <w:rsid w:val="00464B20"/>
    <w:rsid w:val="004842F3"/>
    <w:rsid w:val="004911E5"/>
    <w:rsid w:val="00491649"/>
    <w:rsid w:val="004A67C1"/>
    <w:rsid w:val="004B38E7"/>
    <w:rsid w:val="004B3A1F"/>
    <w:rsid w:val="004E09FF"/>
    <w:rsid w:val="00506F8E"/>
    <w:rsid w:val="005269FD"/>
    <w:rsid w:val="00527E86"/>
    <w:rsid w:val="005377D1"/>
    <w:rsid w:val="00541534"/>
    <w:rsid w:val="00560B65"/>
    <w:rsid w:val="005761DD"/>
    <w:rsid w:val="00576516"/>
    <w:rsid w:val="005847C5"/>
    <w:rsid w:val="005930BE"/>
    <w:rsid w:val="005A40AF"/>
    <w:rsid w:val="005D5D00"/>
    <w:rsid w:val="005D5EF1"/>
    <w:rsid w:val="005E2EAC"/>
    <w:rsid w:val="005E671E"/>
    <w:rsid w:val="00610C61"/>
    <w:rsid w:val="0061339C"/>
    <w:rsid w:val="00615B31"/>
    <w:rsid w:val="00627A88"/>
    <w:rsid w:val="00657A51"/>
    <w:rsid w:val="00661917"/>
    <w:rsid w:val="00667D37"/>
    <w:rsid w:val="006701AA"/>
    <w:rsid w:val="0067766A"/>
    <w:rsid w:val="00680239"/>
    <w:rsid w:val="006816C3"/>
    <w:rsid w:val="00692EC6"/>
    <w:rsid w:val="0069492B"/>
    <w:rsid w:val="006B0BB0"/>
    <w:rsid w:val="006B27A7"/>
    <w:rsid w:val="006B3296"/>
    <w:rsid w:val="006C01C7"/>
    <w:rsid w:val="006C3B23"/>
    <w:rsid w:val="006D293C"/>
    <w:rsid w:val="006E1F0F"/>
    <w:rsid w:val="006E3EB0"/>
    <w:rsid w:val="006E71F2"/>
    <w:rsid w:val="006F0BB0"/>
    <w:rsid w:val="007041DE"/>
    <w:rsid w:val="00705F38"/>
    <w:rsid w:val="00716B4D"/>
    <w:rsid w:val="00724C5A"/>
    <w:rsid w:val="007469A8"/>
    <w:rsid w:val="0075264E"/>
    <w:rsid w:val="00754D7D"/>
    <w:rsid w:val="0076047A"/>
    <w:rsid w:val="00772CE3"/>
    <w:rsid w:val="007813B2"/>
    <w:rsid w:val="00783E7C"/>
    <w:rsid w:val="007863BE"/>
    <w:rsid w:val="00790FAF"/>
    <w:rsid w:val="00792147"/>
    <w:rsid w:val="007931E7"/>
    <w:rsid w:val="00796D69"/>
    <w:rsid w:val="007A2327"/>
    <w:rsid w:val="007B4631"/>
    <w:rsid w:val="007B5CE8"/>
    <w:rsid w:val="007C588F"/>
    <w:rsid w:val="007D218C"/>
    <w:rsid w:val="007D4F9A"/>
    <w:rsid w:val="007E0D88"/>
    <w:rsid w:val="007E3EF8"/>
    <w:rsid w:val="0080035B"/>
    <w:rsid w:val="0080555C"/>
    <w:rsid w:val="008136B0"/>
    <w:rsid w:val="00824F1F"/>
    <w:rsid w:val="00845A9A"/>
    <w:rsid w:val="00851CBB"/>
    <w:rsid w:val="008526EE"/>
    <w:rsid w:val="00866166"/>
    <w:rsid w:val="008705AA"/>
    <w:rsid w:val="00877028"/>
    <w:rsid w:val="00880309"/>
    <w:rsid w:val="008830CD"/>
    <w:rsid w:val="00890DFA"/>
    <w:rsid w:val="00893105"/>
    <w:rsid w:val="0089383C"/>
    <w:rsid w:val="00896FCE"/>
    <w:rsid w:val="008C1FE3"/>
    <w:rsid w:val="008C2659"/>
    <w:rsid w:val="008C6C47"/>
    <w:rsid w:val="008E2566"/>
    <w:rsid w:val="008F4798"/>
    <w:rsid w:val="009072B2"/>
    <w:rsid w:val="0091015D"/>
    <w:rsid w:val="009112D1"/>
    <w:rsid w:val="00912946"/>
    <w:rsid w:val="0091759D"/>
    <w:rsid w:val="00924F9C"/>
    <w:rsid w:val="00934124"/>
    <w:rsid w:val="00944D37"/>
    <w:rsid w:val="00946E3A"/>
    <w:rsid w:val="00953245"/>
    <w:rsid w:val="009546AE"/>
    <w:rsid w:val="00965322"/>
    <w:rsid w:val="00971DB8"/>
    <w:rsid w:val="00982A87"/>
    <w:rsid w:val="00986DF1"/>
    <w:rsid w:val="009978BF"/>
    <w:rsid w:val="009A4A30"/>
    <w:rsid w:val="009A7A70"/>
    <w:rsid w:val="009C165A"/>
    <w:rsid w:val="009C7A50"/>
    <w:rsid w:val="009E4562"/>
    <w:rsid w:val="00A21F5F"/>
    <w:rsid w:val="00A26311"/>
    <w:rsid w:val="00A32065"/>
    <w:rsid w:val="00A34FDA"/>
    <w:rsid w:val="00A353C3"/>
    <w:rsid w:val="00A40D8A"/>
    <w:rsid w:val="00A433D7"/>
    <w:rsid w:val="00A50850"/>
    <w:rsid w:val="00A53B32"/>
    <w:rsid w:val="00A60A7D"/>
    <w:rsid w:val="00A63809"/>
    <w:rsid w:val="00A80BAB"/>
    <w:rsid w:val="00A85B9C"/>
    <w:rsid w:val="00A92450"/>
    <w:rsid w:val="00AB1242"/>
    <w:rsid w:val="00AB1865"/>
    <w:rsid w:val="00AB1C11"/>
    <w:rsid w:val="00AC072A"/>
    <w:rsid w:val="00AC0E5C"/>
    <w:rsid w:val="00AC174A"/>
    <w:rsid w:val="00AC4801"/>
    <w:rsid w:val="00AD1953"/>
    <w:rsid w:val="00AE18CA"/>
    <w:rsid w:val="00AF552A"/>
    <w:rsid w:val="00AF5BF4"/>
    <w:rsid w:val="00AF6547"/>
    <w:rsid w:val="00B02E76"/>
    <w:rsid w:val="00B2131B"/>
    <w:rsid w:val="00B2326D"/>
    <w:rsid w:val="00B32F1E"/>
    <w:rsid w:val="00B476F5"/>
    <w:rsid w:val="00B558AC"/>
    <w:rsid w:val="00B61DBC"/>
    <w:rsid w:val="00B73A24"/>
    <w:rsid w:val="00B77A64"/>
    <w:rsid w:val="00B80C88"/>
    <w:rsid w:val="00B836D8"/>
    <w:rsid w:val="00B865BA"/>
    <w:rsid w:val="00BB3A72"/>
    <w:rsid w:val="00BB4FE4"/>
    <w:rsid w:val="00BC6B4B"/>
    <w:rsid w:val="00BF0A36"/>
    <w:rsid w:val="00BF22D1"/>
    <w:rsid w:val="00BF4A4F"/>
    <w:rsid w:val="00BF636B"/>
    <w:rsid w:val="00C001F3"/>
    <w:rsid w:val="00C025B0"/>
    <w:rsid w:val="00C1231B"/>
    <w:rsid w:val="00C12CCD"/>
    <w:rsid w:val="00C13A99"/>
    <w:rsid w:val="00C174DB"/>
    <w:rsid w:val="00C307C7"/>
    <w:rsid w:val="00C51F33"/>
    <w:rsid w:val="00C55F97"/>
    <w:rsid w:val="00C61B6A"/>
    <w:rsid w:val="00C641B1"/>
    <w:rsid w:val="00C64726"/>
    <w:rsid w:val="00C65980"/>
    <w:rsid w:val="00C67B3E"/>
    <w:rsid w:val="00C97CC6"/>
    <w:rsid w:val="00CA3500"/>
    <w:rsid w:val="00CA4D24"/>
    <w:rsid w:val="00CA4ED0"/>
    <w:rsid w:val="00CB1DDF"/>
    <w:rsid w:val="00CB240D"/>
    <w:rsid w:val="00CD0A3B"/>
    <w:rsid w:val="00CD103C"/>
    <w:rsid w:val="00CD6E28"/>
    <w:rsid w:val="00CE1665"/>
    <w:rsid w:val="00D03EFF"/>
    <w:rsid w:val="00D04317"/>
    <w:rsid w:val="00D24B2A"/>
    <w:rsid w:val="00D24CD2"/>
    <w:rsid w:val="00D25A8C"/>
    <w:rsid w:val="00D35965"/>
    <w:rsid w:val="00D555DD"/>
    <w:rsid w:val="00D87BF7"/>
    <w:rsid w:val="00D90DC9"/>
    <w:rsid w:val="00D95B53"/>
    <w:rsid w:val="00D97673"/>
    <w:rsid w:val="00DA005E"/>
    <w:rsid w:val="00DA505A"/>
    <w:rsid w:val="00DA6387"/>
    <w:rsid w:val="00DA7984"/>
    <w:rsid w:val="00DB1B42"/>
    <w:rsid w:val="00DB524F"/>
    <w:rsid w:val="00DC1C4A"/>
    <w:rsid w:val="00DC3039"/>
    <w:rsid w:val="00DC3996"/>
    <w:rsid w:val="00DC6C6D"/>
    <w:rsid w:val="00DE279E"/>
    <w:rsid w:val="00DF32F3"/>
    <w:rsid w:val="00DF7443"/>
    <w:rsid w:val="00E00ECE"/>
    <w:rsid w:val="00E309B7"/>
    <w:rsid w:val="00E32899"/>
    <w:rsid w:val="00E37441"/>
    <w:rsid w:val="00E41CB8"/>
    <w:rsid w:val="00E42E1D"/>
    <w:rsid w:val="00E53FFE"/>
    <w:rsid w:val="00E61C1F"/>
    <w:rsid w:val="00E70EBC"/>
    <w:rsid w:val="00E71F78"/>
    <w:rsid w:val="00E76EAE"/>
    <w:rsid w:val="00E90F24"/>
    <w:rsid w:val="00E933AD"/>
    <w:rsid w:val="00EA7B4C"/>
    <w:rsid w:val="00EB0E94"/>
    <w:rsid w:val="00EC0E07"/>
    <w:rsid w:val="00ED07E1"/>
    <w:rsid w:val="00ED7687"/>
    <w:rsid w:val="00EE1ABA"/>
    <w:rsid w:val="00EE2580"/>
    <w:rsid w:val="00EE6315"/>
    <w:rsid w:val="00EF4B65"/>
    <w:rsid w:val="00EF4EB6"/>
    <w:rsid w:val="00F25F9A"/>
    <w:rsid w:val="00F344DC"/>
    <w:rsid w:val="00F40AD1"/>
    <w:rsid w:val="00F46DE6"/>
    <w:rsid w:val="00F61D5B"/>
    <w:rsid w:val="00F63D61"/>
    <w:rsid w:val="00F912C3"/>
    <w:rsid w:val="00F93B5D"/>
    <w:rsid w:val="00FA03DD"/>
    <w:rsid w:val="00FC71C3"/>
    <w:rsid w:val="00FC7642"/>
    <w:rsid w:val="00FE1768"/>
    <w:rsid w:val="00FF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49A75B"/>
  <w15:chartTrackingRefBased/>
  <w15:docId w15:val="{9BBD6D02-2330-400B-B9AE-E66D2BBE6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F4A4F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F3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1F33"/>
  </w:style>
  <w:style w:type="paragraph" w:styleId="a5">
    <w:name w:val="footer"/>
    <w:basedOn w:val="a"/>
    <w:link w:val="a6"/>
    <w:uiPriority w:val="99"/>
    <w:unhideWhenUsed/>
    <w:rsid w:val="00C51F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1F33"/>
  </w:style>
  <w:style w:type="character" w:customStyle="1" w:styleId="10">
    <w:name w:val="見出し 1 (文字)"/>
    <w:basedOn w:val="a0"/>
    <w:link w:val="1"/>
    <w:uiPriority w:val="9"/>
    <w:rsid w:val="00BF4A4F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styleId="a7">
    <w:name w:val="Strong"/>
    <w:basedOn w:val="a0"/>
    <w:uiPriority w:val="22"/>
    <w:qFormat/>
    <w:rsid w:val="00506F8E"/>
    <w:rPr>
      <w:b/>
      <w:bCs/>
    </w:rPr>
  </w:style>
  <w:style w:type="character" w:styleId="a8">
    <w:name w:val="Hyperlink"/>
    <w:basedOn w:val="a0"/>
    <w:uiPriority w:val="99"/>
    <w:unhideWhenUsed/>
    <w:rsid w:val="006E1F0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E1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460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himawari-k013@outlook.jp</dc:creator>
  <cp:keywords/>
  <dc:description/>
  <cp:lastModifiedBy>a-tsujikawa</cp:lastModifiedBy>
  <cp:revision>2</cp:revision>
  <cp:lastPrinted>2023-12-09T23:10:00Z</cp:lastPrinted>
  <dcterms:created xsi:type="dcterms:W3CDTF">2024-01-14T00:09:00Z</dcterms:created>
  <dcterms:modified xsi:type="dcterms:W3CDTF">2024-01-14T00:09:00Z</dcterms:modified>
</cp:coreProperties>
</file>